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E1D" w:rsidRDefault="00E916C7" w:rsidP="00AB1E1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 xml:space="preserve">Тест </w:t>
      </w:r>
      <w:r w:rsidR="00AB1E1D">
        <w:rPr>
          <w:rFonts w:ascii="Times New Roman" w:hAnsi="Times New Roman" w:cs="Times New Roman"/>
          <w:sz w:val="28"/>
          <w:szCs w:val="28"/>
        </w:rPr>
        <w:t xml:space="preserve">по сельхозтруду </w:t>
      </w:r>
      <w:r w:rsidRPr="00AB1E1D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AB1E1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B1E1D">
        <w:rPr>
          <w:rFonts w:ascii="Times New Roman" w:hAnsi="Times New Roman" w:cs="Times New Roman"/>
          <w:sz w:val="28"/>
          <w:szCs w:val="28"/>
        </w:rPr>
        <w:t xml:space="preserve"> 5 класса по теме</w:t>
      </w:r>
    </w:p>
    <w:p w:rsidR="00755D8E" w:rsidRDefault="00E916C7" w:rsidP="00AB1E1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«</w:t>
      </w:r>
      <w:r w:rsidR="00755D8E" w:rsidRPr="00AB1E1D">
        <w:rPr>
          <w:rFonts w:ascii="Times New Roman" w:hAnsi="Times New Roman" w:cs="Times New Roman"/>
          <w:sz w:val="28"/>
          <w:szCs w:val="28"/>
        </w:rPr>
        <w:t>Почвенные смеси для парников и теплиц</w:t>
      </w:r>
      <w:r w:rsidRPr="00AB1E1D">
        <w:rPr>
          <w:rFonts w:ascii="Times New Roman" w:hAnsi="Times New Roman" w:cs="Times New Roman"/>
          <w:sz w:val="28"/>
          <w:szCs w:val="28"/>
        </w:rPr>
        <w:t>»</w:t>
      </w:r>
      <w:r w:rsidR="00755D8E" w:rsidRPr="00AB1E1D">
        <w:rPr>
          <w:rFonts w:ascii="Times New Roman" w:hAnsi="Times New Roman" w:cs="Times New Roman"/>
          <w:sz w:val="28"/>
          <w:szCs w:val="28"/>
        </w:rPr>
        <w:t>.</w:t>
      </w:r>
    </w:p>
    <w:p w:rsidR="00AB1E1D" w:rsidRPr="00AB1E1D" w:rsidRDefault="00AB1E1D" w:rsidP="00AB1E1D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Ф.И.______________</w:t>
      </w:r>
    </w:p>
    <w:p w:rsidR="00E916C7" w:rsidRPr="00AB1E1D" w:rsidRDefault="00E916C7" w:rsidP="00AB1E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55D8E" w:rsidRDefault="00755D8E" w:rsidP="00AB1E1D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1E1D">
        <w:rPr>
          <w:rFonts w:ascii="Times New Roman" w:hAnsi="Times New Roman" w:cs="Times New Roman"/>
          <w:sz w:val="28"/>
          <w:szCs w:val="28"/>
          <w:u w:val="single"/>
        </w:rPr>
        <w:t>Почвенная смесь – это…</w:t>
      </w:r>
    </w:p>
    <w:p w:rsidR="00AB1E1D" w:rsidRPr="00AB1E1D" w:rsidRDefault="00AB1E1D" w:rsidP="00AB1E1D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55D8E" w:rsidRPr="00AB1E1D" w:rsidRDefault="00755D8E" w:rsidP="00AB1E1D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Почва для парников и теплиц, которую приготавливают из торфа, дерновой земли, перегноя и различных добавок.</w:t>
      </w:r>
    </w:p>
    <w:p w:rsidR="00755D8E" w:rsidRPr="00AB1E1D" w:rsidRDefault="00755D8E" w:rsidP="00AB1E1D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Земля из огорода.</w:t>
      </w:r>
    </w:p>
    <w:p w:rsidR="00755D8E" w:rsidRDefault="00755D8E" w:rsidP="00AB1E1D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Песок.</w:t>
      </w:r>
    </w:p>
    <w:p w:rsidR="00AB1E1D" w:rsidRPr="00AB1E1D" w:rsidRDefault="00AB1E1D" w:rsidP="00AB1E1D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55D8E" w:rsidRPr="00AB1E1D" w:rsidRDefault="00755D8E" w:rsidP="00AB1E1D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1E1D">
        <w:rPr>
          <w:rFonts w:ascii="Times New Roman" w:hAnsi="Times New Roman" w:cs="Times New Roman"/>
          <w:sz w:val="28"/>
          <w:szCs w:val="28"/>
          <w:u w:val="single"/>
        </w:rPr>
        <w:t>В состав почвенных смесей входят:</w:t>
      </w:r>
    </w:p>
    <w:p w:rsidR="00AB1E1D" w:rsidRPr="00AB1E1D" w:rsidRDefault="00AB1E1D" w:rsidP="00AB1E1D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55D8E" w:rsidRPr="00AB1E1D" w:rsidRDefault="00755D8E" w:rsidP="00AB1E1D">
      <w:pPr>
        <w:pStyle w:val="a3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торф, дерновая земля, перегной, добавки.</w:t>
      </w:r>
    </w:p>
    <w:p w:rsidR="00755D8E" w:rsidRPr="00AB1E1D" w:rsidRDefault="00755D8E" w:rsidP="00AB1E1D">
      <w:pPr>
        <w:pStyle w:val="a3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компост.</w:t>
      </w:r>
    </w:p>
    <w:p w:rsidR="00755D8E" w:rsidRDefault="00755D8E" w:rsidP="00AB1E1D">
      <w:pPr>
        <w:pStyle w:val="a3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песок.</w:t>
      </w:r>
    </w:p>
    <w:p w:rsidR="00AB1E1D" w:rsidRPr="00AB1E1D" w:rsidRDefault="00AB1E1D" w:rsidP="00AB1E1D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55D8E" w:rsidRPr="00AB1E1D" w:rsidRDefault="00755D8E" w:rsidP="00AB1E1D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1E1D">
        <w:rPr>
          <w:rFonts w:ascii="Times New Roman" w:hAnsi="Times New Roman" w:cs="Times New Roman"/>
          <w:sz w:val="28"/>
          <w:szCs w:val="28"/>
          <w:u w:val="single"/>
        </w:rPr>
        <w:t>Значение почвенных смесей:</w:t>
      </w:r>
    </w:p>
    <w:p w:rsidR="00AB1E1D" w:rsidRPr="00AB1E1D" w:rsidRDefault="00AB1E1D" w:rsidP="00AB1E1D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55D8E" w:rsidRPr="00AB1E1D" w:rsidRDefault="00755D8E" w:rsidP="00AB1E1D">
      <w:pPr>
        <w:pStyle w:val="a3"/>
        <w:numPr>
          <w:ilvl w:val="0"/>
          <w:numId w:val="4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для хорошего урожая.</w:t>
      </w:r>
    </w:p>
    <w:p w:rsidR="00755D8E" w:rsidRPr="00AB1E1D" w:rsidRDefault="00755D8E" w:rsidP="00AB1E1D">
      <w:pPr>
        <w:pStyle w:val="a3"/>
        <w:numPr>
          <w:ilvl w:val="0"/>
          <w:numId w:val="4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чтобы было меньше червей.</w:t>
      </w:r>
    </w:p>
    <w:p w:rsidR="00755D8E" w:rsidRDefault="00755D8E" w:rsidP="00AB1E1D">
      <w:pPr>
        <w:pStyle w:val="a3"/>
        <w:numPr>
          <w:ilvl w:val="0"/>
          <w:numId w:val="4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чтобы не было болезней у растений.</w:t>
      </w:r>
    </w:p>
    <w:p w:rsidR="00AB1E1D" w:rsidRPr="00AB1E1D" w:rsidRDefault="00AB1E1D" w:rsidP="00AB1E1D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55D8E" w:rsidRPr="00AB1E1D" w:rsidRDefault="00755D8E" w:rsidP="00AB1E1D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1E1D">
        <w:rPr>
          <w:rFonts w:ascii="Times New Roman" w:hAnsi="Times New Roman" w:cs="Times New Roman"/>
          <w:sz w:val="28"/>
          <w:szCs w:val="28"/>
          <w:u w:val="single"/>
        </w:rPr>
        <w:t>Почва в парнике и теплице должна быть…</w:t>
      </w:r>
    </w:p>
    <w:p w:rsidR="00AB1E1D" w:rsidRPr="00AB1E1D" w:rsidRDefault="00AB1E1D" w:rsidP="00AB1E1D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55D8E" w:rsidRPr="00AB1E1D" w:rsidRDefault="00755D8E" w:rsidP="00AB1E1D">
      <w:pPr>
        <w:pStyle w:val="a3"/>
        <w:numPr>
          <w:ilvl w:val="0"/>
          <w:numId w:val="5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тёплой</w:t>
      </w:r>
    </w:p>
    <w:p w:rsidR="00755D8E" w:rsidRPr="00AB1E1D" w:rsidRDefault="00755D8E" w:rsidP="00AB1E1D">
      <w:pPr>
        <w:pStyle w:val="a3"/>
        <w:numPr>
          <w:ilvl w:val="0"/>
          <w:numId w:val="5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мягкой.</w:t>
      </w:r>
    </w:p>
    <w:p w:rsidR="00755D8E" w:rsidRDefault="00755D8E" w:rsidP="00AB1E1D">
      <w:pPr>
        <w:pStyle w:val="a3"/>
        <w:numPr>
          <w:ilvl w:val="0"/>
          <w:numId w:val="5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плодородной, достаточно рыхлой, хорошо пропускать поливную воду, удерживать её, чистой, не содержать вредителей, опасных болезней и семян сорняков.</w:t>
      </w:r>
    </w:p>
    <w:p w:rsidR="00AB1E1D" w:rsidRPr="00AB1E1D" w:rsidRDefault="00AB1E1D" w:rsidP="00AB1E1D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55D8E" w:rsidRPr="00AB1E1D" w:rsidRDefault="00755D8E" w:rsidP="00AB1E1D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1E1D">
        <w:rPr>
          <w:rFonts w:ascii="Times New Roman" w:hAnsi="Times New Roman" w:cs="Times New Roman"/>
          <w:sz w:val="28"/>
          <w:szCs w:val="28"/>
          <w:u w:val="single"/>
        </w:rPr>
        <w:t>В качестве добавок в почве используются…</w:t>
      </w:r>
    </w:p>
    <w:p w:rsidR="00AB1E1D" w:rsidRPr="00AB1E1D" w:rsidRDefault="00AB1E1D" w:rsidP="00AB1E1D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55D8E" w:rsidRPr="00AB1E1D" w:rsidRDefault="00755D8E" w:rsidP="00AB1E1D">
      <w:pPr>
        <w:pStyle w:val="a3"/>
        <w:numPr>
          <w:ilvl w:val="0"/>
          <w:numId w:val="6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лёд</w:t>
      </w:r>
    </w:p>
    <w:p w:rsidR="00755D8E" w:rsidRPr="00AB1E1D" w:rsidRDefault="00755D8E" w:rsidP="00AB1E1D">
      <w:pPr>
        <w:pStyle w:val="a3"/>
        <w:numPr>
          <w:ilvl w:val="0"/>
          <w:numId w:val="6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камни.</w:t>
      </w:r>
    </w:p>
    <w:p w:rsidR="00755D8E" w:rsidRPr="00AB1E1D" w:rsidRDefault="00755D8E" w:rsidP="00AB1E1D">
      <w:pPr>
        <w:pStyle w:val="a3"/>
        <w:numPr>
          <w:ilvl w:val="0"/>
          <w:numId w:val="6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компост, речной песок, зола древесная, опилки, минеральные удобрения.</w:t>
      </w:r>
    </w:p>
    <w:p w:rsidR="00127CB8" w:rsidRPr="00AB1E1D" w:rsidRDefault="00127CB8" w:rsidP="00AB1E1D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E916C7" w:rsidRPr="00AB1E1D" w:rsidRDefault="00E916C7" w:rsidP="00AB1E1D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E916C7" w:rsidRPr="00AB1E1D" w:rsidRDefault="00E916C7" w:rsidP="00AB1E1D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E916C7" w:rsidRPr="00AB1E1D" w:rsidRDefault="00E916C7" w:rsidP="00AB1E1D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1E1D">
        <w:rPr>
          <w:rFonts w:ascii="Times New Roman" w:hAnsi="Times New Roman" w:cs="Times New Roman"/>
          <w:b/>
          <w:i/>
          <w:sz w:val="28"/>
          <w:szCs w:val="28"/>
        </w:rPr>
        <w:t>Критерии оценки:</w:t>
      </w:r>
    </w:p>
    <w:p w:rsidR="00AB1E1D" w:rsidRPr="00AB1E1D" w:rsidRDefault="00AB1E1D" w:rsidP="00AB1E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916C7" w:rsidRPr="00AB1E1D" w:rsidRDefault="00E916C7" w:rsidP="00AB1E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 xml:space="preserve"> За 5 правильных ответов – «5»</w:t>
      </w:r>
    </w:p>
    <w:p w:rsidR="00E916C7" w:rsidRPr="00AB1E1D" w:rsidRDefault="00E916C7" w:rsidP="00AB1E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За 4 правильных ответов – «4»</w:t>
      </w:r>
    </w:p>
    <w:p w:rsidR="00E916C7" w:rsidRPr="00AB1E1D" w:rsidRDefault="00E916C7" w:rsidP="00AB1E1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1E1D">
        <w:rPr>
          <w:rFonts w:ascii="Times New Roman" w:hAnsi="Times New Roman" w:cs="Times New Roman"/>
          <w:sz w:val="28"/>
          <w:szCs w:val="28"/>
        </w:rPr>
        <w:t>За 3 правильных ответа и менее  – «3»</w:t>
      </w:r>
    </w:p>
    <w:sectPr w:rsidR="00E916C7" w:rsidRPr="00AB1E1D" w:rsidSect="007978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C0"/>
    <w:multiLevelType w:val="hybridMultilevel"/>
    <w:tmpl w:val="BAE8E932"/>
    <w:lvl w:ilvl="0" w:tplc="0F9A06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A73BB"/>
    <w:multiLevelType w:val="hybridMultilevel"/>
    <w:tmpl w:val="429CAED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A1B57"/>
    <w:multiLevelType w:val="hybridMultilevel"/>
    <w:tmpl w:val="4188915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F68AC"/>
    <w:multiLevelType w:val="hybridMultilevel"/>
    <w:tmpl w:val="D00CF1B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222F5"/>
    <w:multiLevelType w:val="hybridMultilevel"/>
    <w:tmpl w:val="52AAA9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265F2B"/>
    <w:multiLevelType w:val="hybridMultilevel"/>
    <w:tmpl w:val="72CC6A9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D8E"/>
    <w:rsid w:val="00127CB8"/>
    <w:rsid w:val="003F756C"/>
    <w:rsid w:val="005775C1"/>
    <w:rsid w:val="00755D8E"/>
    <w:rsid w:val="00AB1E1D"/>
    <w:rsid w:val="00E91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D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137</Words>
  <Characters>787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Нина</cp:lastModifiedBy>
  <cp:revision>5</cp:revision>
  <cp:lastPrinted>2013-11-17T14:35:00Z</cp:lastPrinted>
  <dcterms:created xsi:type="dcterms:W3CDTF">2013-11-17T14:29:00Z</dcterms:created>
  <dcterms:modified xsi:type="dcterms:W3CDTF">2016-12-13T21:46:00Z</dcterms:modified>
</cp:coreProperties>
</file>